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5AFD" w14:textId="77777777" w:rsidR="00A802FF" w:rsidRPr="008D5623" w:rsidRDefault="00A632CD" w:rsidP="008D5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23">
        <w:rPr>
          <w:rFonts w:ascii="Times New Roman" w:hAnsi="Times New Roman" w:cs="Times New Roman"/>
          <w:b/>
          <w:sz w:val="28"/>
          <w:szCs w:val="28"/>
        </w:rPr>
        <w:t xml:space="preserve">Анализ НОКО </w:t>
      </w:r>
      <w:r w:rsidR="00297C1E">
        <w:rPr>
          <w:rFonts w:ascii="Times New Roman" w:hAnsi="Times New Roman" w:cs="Times New Roman"/>
          <w:b/>
          <w:sz w:val="28"/>
          <w:szCs w:val="28"/>
        </w:rPr>
        <w:t>Духовницкого</w:t>
      </w:r>
      <w:r w:rsidRPr="008D5623"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14:paraId="6EBC6231" w14:textId="77777777" w:rsidR="0042687E" w:rsidRDefault="0042687E" w:rsidP="008D56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образования на территории Советского муниципального района проходила с 17 октября по 21 ноября 2022 года в формате анкетирования. </w:t>
      </w:r>
    </w:p>
    <w:p w14:paraId="4C0FDA2D" w14:textId="77777777" w:rsidR="0042687E" w:rsidRDefault="0042687E" w:rsidP="008D56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приняло участие </w:t>
      </w:r>
      <w:r w:rsidR="003E54EE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респондента, из них: родителей – </w:t>
      </w:r>
      <w:r w:rsidR="002841EC">
        <w:rPr>
          <w:rFonts w:ascii="Times New Roman" w:hAnsi="Times New Roman" w:cs="Times New Roman"/>
          <w:sz w:val="28"/>
          <w:szCs w:val="28"/>
        </w:rPr>
        <w:t xml:space="preserve">87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– </w:t>
      </w:r>
      <w:proofErr w:type="gramStart"/>
      <w:r w:rsidR="002841EC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– </w:t>
      </w:r>
      <w:r w:rsidR="002841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731CB3D" w14:textId="77777777" w:rsidR="0042687E" w:rsidRPr="00F41F9E" w:rsidRDefault="0042687E" w:rsidP="00426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9E">
        <w:rPr>
          <w:rFonts w:ascii="Times New Roman" w:hAnsi="Times New Roman" w:cs="Times New Roman"/>
          <w:b/>
          <w:sz w:val="28"/>
          <w:szCs w:val="28"/>
        </w:rPr>
        <w:t xml:space="preserve">НОКО РОДИТЕЛИ – </w:t>
      </w:r>
      <w:r w:rsidR="002841EC">
        <w:rPr>
          <w:rFonts w:ascii="Times New Roman" w:hAnsi="Times New Roman" w:cs="Times New Roman"/>
          <w:b/>
          <w:sz w:val="28"/>
          <w:szCs w:val="28"/>
        </w:rPr>
        <w:t>87</w:t>
      </w:r>
      <w:r w:rsidRPr="00F41F9E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14:paraId="6C4EA34C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</w:p>
    <w:p w14:paraId="1FDB8708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естественнонаучная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</w:p>
    <w:p w14:paraId="43D81174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социально-гуманитарная – 2</w:t>
      </w:r>
    </w:p>
    <w:p w14:paraId="532256EC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техническая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676D7605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туристско-краеведческая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</w:p>
    <w:p w14:paraId="6D55994C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</w:t>
      </w:r>
      <w:proofErr w:type="spellEnd"/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спортивная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</w:p>
    <w:p w14:paraId="07E6DFA4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художественная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</w:p>
    <w:p w14:paraId="3F1E40C3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6A75CCC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желания посещать программу</w:t>
      </w:r>
    </w:p>
    <w:p w14:paraId="5D9FBD6C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основном проявляет интерес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</w:t>
      </w:r>
    </w:p>
    <w:p w14:paraId="5432C4BB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редких случаях проявляет интерес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3AB2145F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Ему точно нравится ходить на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</w:p>
    <w:p w14:paraId="5CC46391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с радостью просыпается по утрам в дни занятий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752C9075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41F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совсем не хочет ходить на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49AED017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71D84C" w14:textId="77777777" w:rsidR="0042687E" w:rsidRPr="001A48F0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Уверенность в необходимости посещения программы</w:t>
      </w:r>
    </w:p>
    <w:p w14:paraId="7483C28F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A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Здесь ребенок получит больше, чем в школе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11 </w:t>
      </w:r>
    </w:p>
    <w:p w14:paraId="7DCBD7D0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A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Наверное, будет полезно для общего развития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</w:p>
    <w:p w14:paraId="10234E1C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A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точно будет развиваться, посещая программу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14:paraId="35785247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A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Уверен(а), что программа будет полезна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</w:t>
      </w:r>
    </w:p>
    <w:p w14:paraId="63F939EB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A4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Ходит, чтобы не сидеть дома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</w:t>
      </w:r>
    </w:p>
    <w:p w14:paraId="6B2FDB30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F8B314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уровень подготовки ребенка, который был у него на момент поступления в кружок (секцию)</w:t>
      </w:r>
    </w:p>
    <w:p w14:paraId="50FADCCF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Выбирали кружок как что-то новое и неведанное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2F5C32C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Кое-что умел (знал), но совсем немного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</w:t>
      </w:r>
    </w:p>
    <w:p w14:paraId="694D3DE2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Многое умел (знал)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534BEB34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 был вполне подготовлен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228B1D82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 посещать занятия для оттачивания таланта ребенка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3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4DF7C21E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DED416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прогресс в развитии ребенка</w:t>
      </w:r>
    </w:p>
    <w:p w14:paraId="637B2C01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Вряд ли посещение занятий что-то действительно дало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0753FE4E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Достигнуты ожидаемые результаты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</w:t>
      </w:r>
    </w:p>
    <w:p w14:paraId="3C4FA4F1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незначительные результаты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6778AA4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даже и ожидать не могли таких замечательных результатов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</w:p>
    <w:p w14:paraId="430E8E4B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определенно есть, но ожидали большего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14:paraId="2075AF7C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DD9F286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давно ребенок занимается по программе</w:t>
      </w:r>
    </w:p>
    <w:p w14:paraId="0D39EDA7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середине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025ED386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завершено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4 </w:t>
      </w:r>
    </w:p>
    <w:p w14:paraId="0AE56378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73C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Пройдено более половины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1D25B762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C3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Пройдено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менее</w:t>
      </w:r>
      <w:r w:rsidRPr="004C3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половины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284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</w:t>
      </w:r>
    </w:p>
    <w:p w14:paraId="4AF8EB54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C3E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начал обучение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14:paraId="4A68E412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50273EF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общую удовлетворенность программой</w:t>
      </w:r>
    </w:p>
    <w:p w14:paraId="3A267928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54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целом не понравилось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7102CB7F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4541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целом понравилось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</w:p>
    <w:p w14:paraId="1345AA6B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Жаль, что обучение завершено – 1 </w:t>
      </w:r>
    </w:p>
    <w:p w14:paraId="72A79845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23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Зря вообще водили(м) на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22898142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123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Удовлетворен(а)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</w:t>
      </w:r>
    </w:p>
    <w:p w14:paraId="103093ED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A7A17F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работу педагога (тренера)</w:t>
      </w:r>
    </w:p>
    <w:p w14:paraId="63EB5A07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C5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Лучше бы кто-нибудь другой вел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56E9B707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67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(тренер) нравится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</w:t>
      </w:r>
    </w:p>
    <w:p w14:paraId="5F1F6461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67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(тренер) скорее, не нравится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525AB919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67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(тренер) скорее, нравится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</w:p>
    <w:p w14:paraId="7D7BE871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67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Убежден(а), что лучшего наставника для ребенка и желать нельзя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</w:t>
      </w:r>
    </w:p>
    <w:p w14:paraId="15913AA1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F82E476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Оцените условия реализации программы</w:t>
      </w:r>
    </w:p>
    <w:p w14:paraId="5B8388FD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D0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там вообще ничего нет, если Вы говорите о средствах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602B3124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D0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все необходимое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</w:t>
      </w:r>
    </w:p>
    <w:p w14:paraId="74092D1C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D0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почти </w:t>
      </w:r>
      <w:r w:rsidRPr="009D0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необходимое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</w:p>
    <w:p w14:paraId="1F146EC1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D0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хватает многих средств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</w:p>
    <w:p w14:paraId="6DE9A506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D01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 есть все, что только можно пожелать для ребенка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376CB8E3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FDB0E8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F41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ясности конечного результата при выборе программы</w:t>
      </w:r>
    </w:p>
    <w:p w14:paraId="7F78A951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7E0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пришли обучаться именно этому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</w:p>
    <w:p w14:paraId="53047DFD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1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Ожидал(а) совсем другого, выбирая программу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6E622C99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1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Ожидали немного другого, выбирая кружок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4755D3AE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1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Ожидания стократно оправдались, вот то, что обещали при поступлении, очевидно, что именно этого и стремятся достичь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</w:p>
    <w:p w14:paraId="42A69BD8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1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Примерно то, что мы ожидали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</w:t>
      </w:r>
    </w:p>
    <w:p w14:paraId="0CB57AF3" w14:textId="77777777" w:rsidR="0042687E" w:rsidRPr="00F41F9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93A68B6" w14:textId="77777777" w:rsidR="0042687E" w:rsidRPr="00F41F9E" w:rsidRDefault="0042687E" w:rsidP="0042687E">
      <w:pPr>
        <w:rPr>
          <w:rFonts w:ascii="Times New Roman" w:hAnsi="Times New Roman" w:cs="Times New Roman"/>
          <w:sz w:val="28"/>
          <w:szCs w:val="28"/>
        </w:rPr>
      </w:pPr>
    </w:p>
    <w:p w14:paraId="40CFDCF1" w14:textId="77777777" w:rsidR="0042687E" w:rsidRPr="00F41F9E" w:rsidRDefault="0042687E" w:rsidP="0042687E">
      <w:pPr>
        <w:rPr>
          <w:rFonts w:ascii="Times New Roman" w:hAnsi="Times New Roman" w:cs="Times New Roman"/>
          <w:sz w:val="28"/>
          <w:szCs w:val="28"/>
        </w:rPr>
      </w:pPr>
    </w:p>
    <w:p w14:paraId="015BE6B1" w14:textId="77777777" w:rsidR="0042687E" w:rsidRPr="00BA090A" w:rsidRDefault="0042687E" w:rsidP="00426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0A">
        <w:rPr>
          <w:rFonts w:ascii="Times New Roman" w:hAnsi="Times New Roman" w:cs="Times New Roman"/>
          <w:b/>
          <w:sz w:val="28"/>
          <w:szCs w:val="28"/>
        </w:rPr>
        <w:t xml:space="preserve">НОКО ОБУЧАЮЩИЕСЯ – </w:t>
      </w:r>
      <w:r w:rsidR="006B06D8">
        <w:rPr>
          <w:rFonts w:ascii="Times New Roman" w:hAnsi="Times New Roman" w:cs="Times New Roman"/>
          <w:b/>
          <w:sz w:val="28"/>
          <w:szCs w:val="28"/>
        </w:rPr>
        <w:t>85</w:t>
      </w:r>
      <w:r w:rsidRPr="00BA090A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14:paraId="3DADBF4F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A090A">
        <w:t xml:space="preserve"> </w:t>
      </w: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Направленность общеразвивающей программы </w:t>
      </w:r>
      <w:proofErr w:type="gramStart"/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</w:t>
      </w:r>
      <w:proofErr w:type="gramEnd"/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которой ты проходишь обучение</w:t>
      </w:r>
    </w:p>
    <w:p w14:paraId="4D911D94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естественнонаучная –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14:paraId="5328A0F0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социально-гуманитарная </w:t>
      </w:r>
      <w:proofErr w:type="gramStart"/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</w:p>
    <w:p w14:paraId="58B2FFC9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техническая </w:t>
      </w:r>
      <w:proofErr w:type="gramStart"/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 </w:t>
      </w:r>
      <w:r w:rsidR="006B06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proofErr w:type="gramEnd"/>
    </w:p>
    <w:p w14:paraId="660BB1BC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туристско-краеведческая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</w:p>
    <w:p w14:paraId="69AE72D4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</w:t>
      </w:r>
      <w:proofErr w:type="spellEnd"/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спортивная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</w:p>
    <w:p w14:paraId="647820AE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художественная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</w:p>
    <w:p w14:paraId="6F8AA21A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479B90E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BA090A">
        <w:t xml:space="preserve"> </w:t>
      </w: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Хотите ли Вы обучаться по данной программе</w:t>
      </w:r>
    </w:p>
    <w:p w14:paraId="3CBD206F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знаю – 2</w:t>
      </w:r>
    </w:p>
    <w:p w14:paraId="3E920DB4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Посещаю без особого интереса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042481E5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Посещаю, потому что заставляют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797D6F5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Посещаю, потому что нравится </w:t>
      </w:r>
      <w:proofErr w:type="gramStart"/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</w:t>
      </w:r>
      <w:proofErr w:type="gramEnd"/>
    </w:p>
    <w:p w14:paraId="671E2149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Хочу, чтобы занятия были каждый день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14:paraId="09EFD4C6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0C26EF2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A090A">
        <w:t xml:space="preserve"> </w:t>
      </w: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Получили ли Вы новые знания, умения, навыки?</w:t>
      </w:r>
    </w:p>
    <w:p w14:paraId="4E270A89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Есть небольшие успехи – 58 </w:t>
      </w:r>
    </w:p>
    <w:p w14:paraId="4ACC14B1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Ничего нового для себя не получаю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242ABDC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Определенно, я не зря обучался, результаты налицо – 2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2C7DD6E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Проявляю интерес и делаю успехи – 7</w:t>
      </w:r>
    </w:p>
    <w:p w14:paraId="68869BE0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Я и не предполагал, что так многому смогу научиться вне школы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F16D531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FD7317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A090A">
        <w:t xml:space="preserve"> </w:t>
      </w: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 я был, когда только начал заниматься</w:t>
      </w:r>
    </w:p>
    <w:p w14:paraId="0B3545B3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Достаточные знания, умения, навыки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</w:p>
    <w:p w14:paraId="15BF9FC0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Кое-что умел (знал)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360334E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Кое-что умел (знал), но совсем немного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C9D3E22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 буду скромничать, но я уже тогда был мастером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47656F80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Я был вполне подготовлен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</w:p>
    <w:p w14:paraId="1973507A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E31D07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5.Оцените свой прогресс в результате обучения</w:t>
      </w:r>
    </w:p>
    <w:p w14:paraId="5EDD8509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Достигнуты ожидаемые результаты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</w:p>
    <w:p w14:paraId="73458EE5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Есть незначительные результаты – 3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4E87E538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 наблюдаю положительных результатов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4E718343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Результаты определенно есть, но ожидал большего – 4 </w:t>
      </w:r>
    </w:p>
    <w:p w14:paraId="73C58D15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Сложно было и ожидать таких замечательных результатов – 1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CC26678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8E215EF" w14:textId="77777777" w:rsidR="005E78F1" w:rsidRDefault="005E78F1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47053E8" w14:textId="77777777" w:rsidR="005E78F1" w:rsidRPr="00BA090A" w:rsidRDefault="005E78F1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4FBC35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6.Как давно Вы занимаетесь по программе?</w:t>
      </w:r>
    </w:p>
    <w:p w14:paraId="01F3F754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Ближе к концу обучения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0763FC3B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Ближе к началу обучения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14:paraId="21D00515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середине обучения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445FB017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Закончил(а) обучение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14:paraId="25F33929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Нахожусь в начале обучения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</w:t>
      </w:r>
    </w:p>
    <w:p w14:paraId="7EE4B11C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6B697F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BA090A">
        <w:t xml:space="preserve"> </w:t>
      </w: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целом Вам понравилось обучаться по этой программе?</w:t>
      </w:r>
    </w:p>
    <w:p w14:paraId="01BAFD64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 могу оценить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14:paraId="7D97870B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 понравилось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3924A729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Очень понравилась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</w:t>
      </w:r>
    </w:p>
    <w:p w14:paraId="4E2DAB88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Скорее, не понравилась – </w:t>
      </w:r>
      <w:r w:rsidR="005E78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491A5FDD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Скорее, понравилась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</w:p>
    <w:p w14:paraId="13DC8ADD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C7F124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8.Оцените своего учителя</w:t>
      </w:r>
    </w:p>
    <w:p w14:paraId="277AB60A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Убежден(а), что лучшего наставника и желать нельзя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</w:t>
      </w:r>
    </w:p>
    <w:p w14:paraId="29A66DCF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Учитель нравится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</w:t>
      </w:r>
    </w:p>
    <w:p w14:paraId="70CF5F4F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Учитель скорее, не нравится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5E8853FB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Учитель скорее, нравится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</w:p>
    <w:p w14:paraId="2F0AAECF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E100E2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9.Оцените условия обучения, доступность оборудования и учебных материалов</w:t>
      </w:r>
    </w:p>
    <w:p w14:paraId="1DEBB519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Мы практически в голых стенах занимаемся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68F2F22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 хватает многих средств для обучения – 10 </w:t>
      </w:r>
    </w:p>
    <w:p w14:paraId="6E102E40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Почти всего хватает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</w:t>
      </w:r>
    </w:p>
    <w:p w14:paraId="7DCB33AC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Столько всего, с чем приходится заниматься!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778A595F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Что-то есть, чего-то нет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1939683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01E2F3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BA090A">
        <w:t xml:space="preserve"> </w:t>
      </w:r>
      <w:r w:rsidRPr="00BA0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Насколько ясно Вы понимали, какие результаты обучения обещал выбранный кружок (секция) при поступлении? Вы получили ровно то, что ожидали?</w:t>
      </w:r>
    </w:p>
    <w:p w14:paraId="716C696E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Ожидал(а) немного другого, выбирая кружок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14:paraId="6715830A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Ожидал(а) совсем другого, выбирая кружок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F510DFE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Почти то, чего я ожидал(а)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</w:t>
      </w:r>
    </w:p>
    <w:p w14:paraId="2392B0AD" w14:textId="77777777" w:rsidR="0042687E" w:rsidRPr="00BA090A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Примерно то, чего я ожидал(а)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D90A9CC" w14:textId="77777777" w:rsidR="0042687E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Точно то, чего я ожидал(а) – </w:t>
      </w:r>
      <w:r w:rsidR="001B15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</w:p>
    <w:p w14:paraId="41CEE5DB" w14:textId="77777777" w:rsidR="008D5623" w:rsidRDefault="008D5623" w:rsidP="00426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4C7DE" w14:textId="77777777" w:rsidR="0042687E" w:rsidRPr="008309F5" w:rsidRDefault="0042687E" w:rsidP="00426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F5">
        <w:rPr>
          <w:rFonts w:ascii="Times New Roman" w:hAnsi="Times New Roman" w:cs="Times New Roman"/>
          <w:b/>
          <w:sz w:val="28"/>
          <w:szCs w:val="28"/>
        </w:rPr>
        <w:t xml:space="preserve">НОКО ПЕДАГОГИ – </w:t>
      </w:r>
      <w:r w:rsidR="001B1531">
        <w:rPr>
          <w:rFonts w:ascii="Times New Roman" w:hAnsi="Times New Roman" w:cs="Times New Roman"/>
          <w:b/>
          <w:sz w:val="28"/>
          <w:szCs w:val="28"/>
        </w:rPr>
        <w:t>20</w:t>
      </w:r>
      <w:r w:rsidRPr="008309F5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14:paraId="04846A2A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1.Направленность программы</w:t>
      </w:r>
    </w:p>
    <w:p w14:paraId="66E990EA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естественнонаучная – 1</w:t>
      </w:r>
    </w:p>
    <w:p w14:paraId="29696209" w14:textId="77777777" w:rsidR="00605B82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социально-гуманитарная –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14:paraId="4AE2C4DE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техническая –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78A74B11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туристско-краеведческая –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14:paraId="44F7C3E3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</w:t>
      </w:r>
      <w:proofErr w:type="spellEnd"/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спортивная –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14:paraId="7022A6EA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художественная –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7C6A5BD6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521243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Напишите название </w:t>
      </w:r>
      <w:proofErr w:type="gramStart"/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proofErr w:type="gramEnd"/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которой Вы работаете</w:t>
      </w:r>
    </w:p>
    <w:p w14:paraId="42934F02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"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Скорочтение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 – 1</w:t>
      </w:r>
    </w:p>
    <w:p w14:paraId="284AE22F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"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мире театра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– 1 </w:t>
      </w:r>
    </w:p>
    <w:p w14:paraId="5BD3F279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"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Волейбол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–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14:paraId="6D09FE25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Художественное творчество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 </w:t>
      </w:r>
    </w:p>
    <w:p w14:paraId="3367CAC0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Белая ладья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</w:t>
      </w:r>
    </w:p>
    <w:p w14:paraId="2FDA0496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Занимательная робототехника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1 </w:t>
      </w:r>
    </w:p>
    <w:p w14:paraId="59EECA5A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Робототехника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 </w:t>
      </w:r>
    </w:p>
    <w:p w14:paraId="38D5D30F" w14:textId="2D482311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Легомоделирование</w:t>
      </w:r>
      <w:proofErr w:type="spellEnd"/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7E0EC3A8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Простые механизмы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 </w:t>
      </w:r>
    </w:p>
    <w:p w14:paraId="177502BD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Математика вокруг нас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1 </w:t>
      </w:r>
    </w:p>
    <w:p w14:paraId="7EF6C620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Творческая мастерская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1 </w:t>
      </w:r>
    </w:p>
    <w:p w14:paraId="5C1BC60A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Школьный музей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</w:t>
      </w:r>
    </w:p>
    <w:p w14:paraId="308956C2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Сельская радуга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 </w:t>
      </w:r>
    </w:p>
    <w:p w14:paraId="1FD22440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Театр, в котором играют дети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1 </w:t>
      </w:r>
    </w:p>
    <w:p w14:paraId="5BC56192" w14:textId="77777777" w:rsidR="0042687E" w:rsidRDefault="0042687E" w:rsidP="001B5BE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Волшебная кисточка </w:t>
      </w:r>
      <w:r w:rsidR="00B14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1B5B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</w:p>
    <w:p w14:paraId="3E3D1254" w14:textId="77777777" w:rsidR="0042687E" w:rsidRDefault="00B142AC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Чемпион – 1</w:t>
      </w:r>
    </w:p>
    <w:p w14:paraId="47F4F6C2" w14:textId="77777777" w:rsidR="00B142AC" w:rsidRPr="008309F5" w:rsidRDefault="00B142AC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ЮДП - 1</w:t>
      </w:r>
    </w:p>
    <w:p w14:paraId="1BAB4CF1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желания детей посещать программу</w:t>
      </w:r>
    </w:p>
    <w:p w14:paraId="15B37293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Более половины учеников заинтересованы – </w:t>
      </w:r>
      <w:r w:rsidR="00B14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03F2DA6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Каждый из ребят нацелен на получение результата – </w:t>
      </w:r>
      <w:r w:rsidR="00B14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</w:p>
    <w:p w14:paraId="32C6EE48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Лишь некоторые ученики проявляют интерес – </w:t>
      </w:r>
      <w:r w:rsidR="00B14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14B003BF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 менее половины учеников проявляют интерес – </w:t>
      </w:r>
      <w:r w:rsidR="00B14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14:paraId="3F8C63B8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Никто  не</w:t>
      </w:r>
      <w:proofErr w:type="gramEnd"/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проявляет заинтересованности в обучении – </w:t>
      </w:r>
      <w:r w:rsidR="00B14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7DA5F91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90E95B" w14:textId="14B29088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доли детей, показавших результаты обучения выше ожидания в соответствии с планируемыми результатами программы</w:t>
      </w:r>
      <w:r w:rsidR="00BC3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15F7512" w14:textId="5AA6C605" w:rsidR="00BC39C2" w:rsidRDefault="00BC39C2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36,5%</w:t>
      </w:r>
    </w:p>
    <w:p w14:paraId="5555444A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29AADE" w14:textId="59C2D060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доли детей, показавших результаты обучения, в соответствии с планируемыми результатами программы</w:t>
      </w:r>
      <w:r w:rsidR="000B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F1F1955" w14:textId="75079916" w:rsidR="00BC39C2" w:rsidRPr="008309F5" w:rsidRDefault="000B6ACF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62,9%</w:t>
      </w:r>
    </w:p>
    <w:p w14:paraId="308CD447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5B8622A" w14:textId="7EB029E0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6.Как Оценка доли детей, все же показавших результаты обучения, но при этом ниже планируемых результатов программы</w:t>
      </w:r>
      <w:r w:rsidR="000B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7437F7E" w14:textId="434834A0" w:rsidR="000B6ACF" w:rsidRPr="008309F5" w:rsidRDefault="000B6ACF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19,2%</w:t>
      </w:r>
    </w:p>
    <w:p w14:paraId="2D9AABD7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BF34FE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F60BE9A" w14:textId="5EAB00DC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доли детей, не показавших никаких результатов</w:t>
      </w:r>
      <w:r w:rsidR="000B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14CED1C" w14:textId="4DA415A8" w:rsidR="000B6ACF" w:rsidRPr="008309F5" w:rsidRDefault="000B6ACF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8,1%</w:t>
      </w:r>
    </w:p>
    <w:p w14:paraId="7D7CFAF9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B52B47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образовательной программы с точки зрения соответствия закрепляемым целям реализации</w:t>
      </w:r>
    </w:p>
    <w:p w14:paraId="474A1058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Без сомнения, образовательная программа – это наиболее правильный и быстрый путь к образовательным результатам, если только ребенок захочет – </w:t>
      </w:r>
      <w:r w:rsidR="005E7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</w:p>
    <w:p w14:paraId="7F61D9BB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Вряд-ли программа позволит достичь результаты – </w:t>
      </w:r>
      <w:r w:rsidR="005E7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67EACC00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Наверное, часть детей имеет шанс прийти к обозначенным результатам – </w:t>
      </w:r>
      <w:r w:rsidR="005E7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35A0F996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 понятно, как достигать планируемых результатов с помощью данной программы, ее бы переписать полностью – </w:t>
      </w:r>
      <w:r w:rsidR="005E7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</w:p>
    <w:p w14:paraId="7B93C44F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Программа скорее всего работает на обозначенные результаты – </w:t>
      </w:r>
      <w:r w:rsidR="005E7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14:paraId="6EDEFC37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B7EAB02" w14:textId="667871B3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доли детей, поступивших на обучение, уровень подготовки которых не соответствовал уровню, для которого разрабатывалась программа (изначально был ниже требуемого уровня)</w:t>
      </w:r>
      <w:r w:rsidR="00803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5AEDB5C" w14:textId="7E0FE2B4" w:rsidR="0080350E" w:rsidRPr="008309F5" w:rsidRDefault="0080350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33,6%</w:t>
      </w:r>
    </w:p>
    <w:p w14:paraId="4573749F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4DCC34" w14:textId="39FFDF3F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доли детей, поступивших на обучение, уровень подготовки которых не соответствовал уровню, для которого разрабатывалась программа (изначально был выше требуемого уровня)</w:t>
      </w:r>
      <w:r w:rsidR="00803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82438AC" w14:textId="4639117D" w:rsidR="0080350E" w:rsidRPr="008309F5" w:rsidRDefault="0080350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14,9%</w:t>
      </w:r>
    </w:p>
    <w:p w14:paraId="389FDBEE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C508CF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EFD4C1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ли данная программа вашей?</w:t>
      </w:r>
    </w:p>
    <w:p w14:paraId="67C1A4A3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Да – </w:t>
      </w:r>
      <w:r w:rsidR="005E7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</w:p>
    <w:p w14:paraId="0AD5E7B8" w14:textId="77777777" w:rsidR="0042687E" w:rsidRPr="008309F5" w:rsidRDefault="0042687E" w:rsidP="0042687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Нет – </w:t>
      </w:r>
      <w:r w:rsidR="005E78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30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B2743E7" w14:textId="71C2BB14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доли детей, поступивших на обучение, уровень подготовки которых не соответствовал уровню, для которого разрабатывалась программа (изначально был ниже требуемого уровня)</w:t>
      </w:r>
      <w:r w:rsidR="002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68FE51A" w14:textId="74A1BD66" w:rsidR="00260639" w:rsidRPr="008309F5" w:rsidRDefault="00260639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25,8%</w:t>
      </w:r>
    </w:p>
    <w:p w14:paraId="3C64C863" w14:textId="77777777" w:rsidR="0042687E" w:rsidRPr="008309F5" w:rsidRDefault="0042687E" w:rsidP="0042687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1686525" w14:textId="25242673" w:rsidR="0042687E" w:rsidRDefault="0042687E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8309F5">
        <w:t xml:space="preserve"> </w:t>
      </w:r>
      <w:r w:rsidRPr="00830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доли детей, поступивших на обучение, уровень подготовки которых не соответствовал уровню, для которого разрабатывалась программа (изначально был выше требуемого уровня)</w:t>
      </w:r>
      <w:r w:rsidR="00260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6E3DA52" w14:textId="11F7AE08" w:rsidR="00260639" w:rsidRPr="008309F5" w:rsidRDefault="00260639" w:rsidP="0042687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19,3%</w:t>
      </w:r>
    </w:p>
    <w:p w14:paraId="1CFCF47E" w14:textId="77777777" w:rsidR="0042687E" w:rsidRDefault="0042687E" w:rsidP="0042687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A9B238" w14:textId="65DC120A" w:rsidR="0042687E" w:rsidRPr="00A632CD" w:rsidRDefault="0042687E" w:rsidP="002606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дополнительное образование на территории </w:t>
      </w:r>
      <w:r w:rsidR="00297C1E">
        <w:rPr>
          <w:rFonts w:ascii="Times New Roman" w:hAnsi="Times New Roman" w:cs="Times New Roman"/>
          <w:sz w:val="28"/>
          <w:szCs w:val="28"/>
        </w:rPr>
        <w:t>Духовницкого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557F7">
        <w:rPr>
          <w:rFonts w:ascii="Times New Roman" w:hAnsi="Times New Roman" w:cs="Times New Roman"/>
          <w:sz w:val="28"/>
          <w:szCs w:val="28"/>
        </w:rPr>
        <w:t xml:space="preserve">предоставляется на качественном уровне. </w:t>
      </w:r>
    </w:p>
    <w:sectPr w:rsidR="0042687E" w:rsidRPr="00A632CD" w:rsidSect="00B0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2CD"/>
    <w:rsid w:val="0001260A"/>
    <w:rsid w:val="000B6ACF"/>
    <w:rsid w:val="001B1531"/>
    <w:rsid w:val="001B5BEB"/>
    <w:rsid w:val="00260639"/>
    <w:rsid w:val="002841EC"/>
    <w:rsid w:val="00297C1E"/>
    <w:rsid w:val="003557F7"/>
    <w:rsid w:val="003E54EE"/>
    <w:rsid w:val="0042687E"/>
    <w:rsid w:val="004A6D3A"/>
    <w:rsid w:val="005E7845"/>
    <w:rsid w:val="005E78F1"/>
    <w:rsid w:val="00605B82"/>
    <w:rsid w:val="006B06D8"/>
    <w:rsid w:val="0080350E"/>
    <w:rsid w:val="008B778A"/>
    <w:rsid w:val="008D5623"/>
    <w:rsid w:val="00A632CD"/>
    <w:rsid w:val="00AE3EA8"/>
    <w:rsid w:val="00B01D44"/>
    <w:rsid w:val="00B142AC"/>
    <w:rsid w:val="00BC39C2"/>
    <w:rsid w:val="00E35389"/>
    <w:rsid w:val="00E5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A47"/>
  <w15:docId w15:val="{9E332C97-2843-46EB-9DEB-7EC1AD02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ХохловаЮВ</cp:lastModifiedBy>
  <cp:revision>9</cp:revision>
  <dcterms:created xsi:type="dcterms:W3CDTF">2022-11-29T07:39:00Z</dcterms:created>
  <dcterms:modified xsi:type="dcterms:W3CDTF">2022-12-05T10:43:00Z</dcterms:modified>
</cp:coreProperties>
</file>